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06" w:rsidRPr="00B17608" w:rsidRDefault="00F7319C" w:rsidP="00F7319C">
      <w:r>
        <w:rPr>
          <w:noProof/>
        </w:rPr>
        <w:pict>
          <v:rect id="Rectangle 2" o:spid="_x0000_s1026" style="position:absolute;margin-left:-63pt;margin-top:-56.5pt;width:540pt;height:147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" strokecolor="white" strokeweight="6pt">
            <v:stroke linestyle="thickBetweenThin"/>
            <v:textbox>
              <w:txbxContent>
                <w:p w:rsidR="006B532A" w:rsidRPr="007E63BF" w:rsidRDefault="006B532A" w:rsidP="00201C5C">
                  <w:pPr>
                    <w:rPr>
                      <w:rFonts w:ascii="Sylfaen" w:hAnsi="Sylfaen"/>
                      <w:b/>
                    </w:rPr>
                  </w:pPr>
                </w:p>
                <w:p w:rsidR="006B532A" w:rsidRPr="0038400A" w:rsidRDefault="00F7319C" w:rsidP="00201AC2">
                  <w:pPr>
                    <w:pBdr>
                      <w:bottom w:val="single" w:sz="4" w:space="1" w:color="auto"/>
                    </w:pBdr>
                    <w:rPr>
                      <w:rFonts w:ascii="Sylfaen" w:hAnsi="Sylfaen"/>
                      <w:b/>
                      <w:sz w:val="68"/>
                      <w:szCs w:val="68"/>
                    </w:rPr>
                  </w:pPr>
                  <w:r>
                    <w:rPr>
                      <w:rFonts w:ascii="Sylfaen" w:hAnsi="Sylfaen"/>
                      <w:b/>
                      <w:noProof/>
                      <w:sz w:val="68"/>
                      <w:szCs w:val="6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30.75pt;height:89.25pt">
                        <v:imagedata r:id="rId8" o:title="Skynet_gorizont3"/>
                      </v:shape>
                    </w:pict>
                  </w:r>
                  <w:r w:rsidR="006B532A" w:rsidRPr="0038400A">
                    <w:rPr>
                      <w:rFonts w:ascii="Sylfaen" w:hAnsi="Sylfaen"/>
                      <w:b/>
                      <w:sz w:val="68"/>
                      <w:szCs w:val="68"/>
                    </w:rPr>
                    <w:t xml:space="preserve">  </w:t>
                  </w:r>
                </w:p>
                <w:p w:rsidR="006641EC" w:rsidRDefault="006641EC" w:rsidP="006641EC">
                  <w:pPr>
                    <w:jc w:val="center"/>
                    <w:rPr>
                      <w:rFonts w:ascii="Shruti" w:hAnsi="Shruti"/>
                      <w:b/>
                      <w:sz w:val="32"/>
                      <w:szCs w:val="32"/>
                    </w:rPr>
                  </w:pPr>
                  <w:r w:rsidRPr="00B92CF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Общество с ограниченной ответственностью</w:t>
                  </w:r>
                  <w:r>
                    <w:rPr>
                      <w:rFonts w:ascii="Shruti" w:hAnsi="Shruti"/>
                      <w:b/>
                      <w:sz w:val="32"/>
                      <w:szCs w:val="32"/>
                    </w:rPr>
                    <w:t xml:space="preserve"> </w:t>
                  </w:r>
                  <w:r w:rsidRPr="00B92CF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«ГОРСЕТЬ»</w:t>
                  </w:r>
                </w:p>
                <w:p w:rsidR="006B532A" w:rsidRPr="00B92CF8" w:rsidRDefault="006B532A" w:rsidP="00201C5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143560, Московская область, </w:t>
                  </w:r>
                  <w:proofErr w:type="spellStart"/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Истр</w:t>
                  </w:r>
                  <w:r w:rsidR="00390D1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инский</w:t>
                  </w:r>
                  <w:proofErr w:type="spellEnd"/>
                  <w:r w:rsidR="00390D1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район, п. Курсаково, д. 5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, тел.: (49</w:t>
                  </w:r>
                  <w:r w:rsidR="00562333"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  <w:r w:rsidR="00562333"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322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</w:t>
                  </w:r>
                  <w:r w:rsidR="00562333"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</w:t>
                  </w:r>
                  <w:r w:rsidR="00562333"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7, (926) 001-12-50, 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: 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info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@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istraregion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.</w:t>
                  </w:r>
                  <w:r w:rsidRPr="00B92CF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ru</w:t>
                  </w:r>
                </w:p>
                <w:p w:rsidR="006B532A" w:rsidRPr="0038400A" w:rsidRDefault="006B532A" w:rsidP="00201C5C">
                  <w:pPr>
                    <w:rPr>
                      <w:b/>
                    </w:rPr>
                  </w:pPr>
                </w:p>
                <w:p w:rsidR="006B532A" w:rsidRPr="0038400A" w:rsidRDefault="006B532A" w:rsidP="00201C5C">
                  <w:pPr>
                    <w:rPr>
                      <w:b/>
                      <w:sz w:val="10"/>
                      <w:szCs w:val="10"/>
                    </w:rPr>
                  </w:pPr>
                  <w:r w:rsidRPr="0038400A">
                    <w:rPr>
                      <w:b/>
                      <w:sz w:val="10"/>
                      <w:szCs w:val="10"/>
                    </w:rPr>
                    <w:t xml:space="preserve"> </w:t>
                  </w:r>
                </w:p>
                <w:p w:rsidR="006B532A" w:rsidRPr="0038400A" w:rsidRDefault="006B532A" w:rsidP="00245156">
                  <w:pPr>
                    <w:rPr>
                      <w:b/>
                      <w:sz w:val="20"/>
                      <w:szCs w:val="20"/>
                    </w:rPr>
                  </w:pPr>
                  <w:r w:rsidRPr="0038400A">
                    <w:rPr>
                      <w:b/>
                      <w:sz w:val="22"/>
                      <w:szCs w:val="22"/>
                    </w:rPr>
                    <w:t xml:space="preserve">       </w:t>
                  </w:r>
                </w:p>
              </w:txbxContent>
            </v:textbox>
          </v:rect>
        </w:pict>
      </w:r>
    </w:p>
    <w:p w:rsidR="00BD1806" w:rsidRPr="00F96270" w:rsidRDefault="00BD1806" w:rsidP="00160F67">
      <w:pPr>
        <w:rPr>
          <w:b/>
          <w:sz w:val="20"/>
          <w:szCs w:val="20"/>
        </w:rPr>
      </w:pPr>
    </w:p>
    <w:p w:rsidR="00BD1806" w:rsidRPr="00F96270" w:rsidRDefault="00BD1806" w:rsidP="00160F67">
      <w:pPr>
        <w:rPr>
          <w:b/>
          <w:sz w:val="20"/>
          <w:szCs w:val="20"/>
        </w:rPr>
      </w:pPr>
    </w:p>
    <w:p w:rsidR="00BD1806" w:rsidRPr="00F96270" w:rsidRDefault="00BD1806" w:rsidP="00BD1806">
      <w:pPr>
        <w:rPr>
          <w:i/>
        </w:rPr>
      </w:pPr>
    </w:p>
    <w:p w:rsidR="00BD1806" w:rsidRPr="00F96270" w:rsidRDefault="00BD1806" w:rsidP="00BD1806">
      <w:pPr>
        <w:rPr>
          <w:i/>
        </w:rPr>
      </w:pPr>
    </w:p>
    <w:p w:rsidR="00BD1806" w:rsidRPr="00F96270" w:rsidRDefault="00BD1806" w:rsidP="00BD1806">
      <w:pPr>
        <w:rPr>
          <w:i/>
        </w:rPr>
      </w:pPr>
    </w:p>
    <w:p w:rsidR="006B532A" w:rsidRDefault="006B532A" w:rsidP="006B532A">
      <w:pPr>
        <w:rPr>
          <w:i/>
        </w:rPr>
      </w:pPr>
    </w:p>
    <w:p w:rsidR="007561E1" w:rsidRPr="00391887" w:rsidRDefault="007561E1" w:rsidP="006B532A">
      <w:pPr>
        <w:rPr>
          <w:b/>
          <w:sz w:val="22"/>
          <w:szCs w:val="22"/>
        </w:rPr>
      </w:pPr>
      <w:r w:rsidRPr="00065FD6">
        <w:rPr>
          <w:sz w:val="20"/>
          <w:szCs w:val="20"/>
        </w:rPr>
        <w:t xml:space="preserve">      </w:t>
      </w:r>
      <w:r w:rsidR="00065FD6">
        <w:rPr>
          <w:sz w:val="20"/>
          <w:szCs w:val="20"/>
        </w:rPr>
        <w:t xml:space="preserve">  </w:t>
      </w:r>
    </w:p>
    <w:p w:rsidR="00D161C8" w:rsidRPr="001A746C" w:rsidRDefault="00CB6F23" w:rsidP="001A746C">
      <w:pPr>
        <w:jc w:val="right"/>
        <w:rPr>
          <w:b/>
          <w:lang w:val="en-US"/>
        </w:rPr>
      </w:pPr>
      <w:r>
        <w:rPr>
          <w:b/>
          <w:sz w:val="22"/>
          <w:szCs w:val="22"/>
        </w:rPr>
        <w:t xml:space="preserve">                              </w:t>
      </w:r>
      <w:r w:rsidR="00901792"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 xml:space="preserve"> </w:t>
      </w:r>
      <w:r w:rsidR="001A746C">
        <w:rPr>
          <w:b/>
        </w:rPr>
        <w:t xml:space="preserve">                         </w:t>
      </w:r>
    </w:p>
    <w:p w:rsidR="003F3AD6" w:rsidRPr="004965D2" w:rsidRDefault="003F3AD6" w:rsidP="00626E24">
      <w:pPr>
        <w:rPr>
          <w:b/>
        </w:rPr>
      </w:pPr>
    </w:p>
    <w:p w:rsidR="007561E1" w:rsidRDefault="007561E1" w:rsidP="004965D2">
      <w:pPr>
        <w:ind w:left="-851"/>
        <w:jc w:val="center"/>
        <w:rPr>
          <w:rFonts w:ascii="Cambria" w:hAnsi="Cambria" w:cs="Cambria"/>
          <w:b/>
        </w:rPr>
      </w:pPr>
    </w:p>
    <w:p w:rsidR="00E401FC" w:rsidRPr="008F41CE" w:rsidRDefault="00B92CF8" w:rsidP="006665A0">
      <w:pPr>
        <w:rPr>
          <w:rFonts w:asciiTheme="majorHAnsi" w:hAnsiTheme="majorHAnsi"/>
          <w:b/>
          <w:sz w:val="32"/>
          <w:szCs w:val="32"/>
        </w:rPr>
      </w:pPr>
      <w:r w:rsidRPr="008F41CE">
        <w:rPr>
          <w:rFonts w:asciiTheme="majorHAnsi" w:hAnsiTheme="majorHAnsi"/>
          <w:b/>
          <w:sz w:val="32"/>
          <w:szCs w:val="32"/>
        </w:rPr>
        <w:t>Реквизит</w:t>
      </w:r>
      <w:proofErr w:type="gramStart"/>
      <w:r w:rsidRPr="008F41CE">
        <w:rPr>
          <w:rFonts w:asciiTheme="majorHAnsi" w:hAnsiTheme="majorHAnsi"/>
          <w:b/>
          <w:sz w:val="32"/>
          <w:szCs w:val="32"/>
        </w:rPr>
        <w:t>ы ООО</w:t>
      </w:r>
      <w:proofErr w:type="gramEnd"/>
      <w:r w:rsidRPr="008F41CE">
        <w:rPr>
          <w:rFonts w:asciiTheme="majorHAnsi" w:hAnsiTheme="majorHAnsi"/>
          <w:b/>
          <w:sz w:val="32"/>
          <w:szCs w:val="32"/>
        </w:rPr>
        <w:t xml:space="preserve"> «ГОРСЕТЬ»</w:t>
      </w:r>
    </w:p>
    <w:p w:rsidR="00B92CF8" w:rsidRDefault="00B92CF8" w:rsidP="006665A0"/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46C" w:rsidTr="00F40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A746C" w:rsidRPr="005421E6" w:rsidRDefault="001A746C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Полное наименование</w:t>
            </w:r>
          </w:p>
        </w:tc>
        <w:tc>
          <w:tcPr>
            <w:tcW w:w="4786" w:type="dxa"/>
          </w:tcPr>
          <w:p w:rsidR="001A746C" w:rsidRPr="005421E6" w:rsidRDefault="005421E6" w:rsidP="00666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Общество с ограниченной ответственностью «ГОРСЕТЬ»</w:t>
            </w:r>
          </w:p>
        </w:tc>
      </w:tr>
      <w:tr w:rsidR="001A746C" w:rsidTr="00F4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A746C" w:rsidRPr="005421E6" w:rsidRDefault="001A746C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Сокращенное наименование</w:t>
            </w:r>
          </w:p>
        </w:tc>
        <w:tc>
          <w:tcPr>
            <w:tcW w:w="4786" w:type="dxa"/>
          </w:tcPr>
          <w:p w:rsidR="001A746C" w:rsidRPr="005421E6" w:rsidRDefault="005421E6" w:rsidP="0066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421E6">
              <w:rPr>
                <w:rFonts w:asciiTheme="minorHAnsi" w:hAnsiTheme="minorHAnsi" w:cstheme="minorHAnsi"/>
                <w:b/>
              </w:rPr>
              <w:t>ООО «ГОРСЕТЬ»</w:t>
            </w:r>
          </w:p>
        </w:tc>
      </w:tr>
      <w:tr w:rsidR="001A746C" w:rsidTr="00F40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A746C" w:rsidRPr="005421E6" w:rsidRDefault="001A746C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4786" w:type="dxa"/>
          </w:tcPr>
          <w:p w:rsidR="001A746C" w:rsidRPr="005421E6" w:rsidRDefault="005421E6" w:rsidP="00666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421E6">
              <w:rPr>
                <w:rFonts w:asciiTheme="minorHAnsi" w:hAnsiTheme="minorHAnsi" w:cstheme="minorHAnsi"/>
                <w:b/>
              </w:rPr>
              <w:t xml:space="preserve">143560, Московская область, </w:t>
            </w:r>
            <w:proofErr w:type="spellStart"/>
            <w:r w:rsidRPr="005421E6">
              <w:rPr>
                <w:rFonts w:asciiTheme="minorHAnsi" w:hAnsiTheme="minorHAnsi" w:cstheme="minorHAnsi"/>
                <w:b/>
              </w:rPr>
              <w:t>Истринский</w:t>
            </w:r>
            <w:proofErr w:type="spellEnd"/>
            <w:r w:rsidRPr="005421E6">
              <w:rPr>
                <w:rFonts w:asciiTheme="minorHAnsi" w:hAnsiTheme="minorHAnsi" w:cstheme="minorHAnsi"/>
                <w:b/>
              </w:rPr>
              <w:t xml:space="preserve"> район, п. </w:t>
            </w:r>
            <w:proofErr w:type="spellStart"/>
            <w:r w:rsidRPr="005421E6">
              <w:rPr>
                <w:rFonts w:asciiTheme="minorHAnsi" w:hAnsiTheme="minorHAnsi" w:cstheme="minorHAnsi"/>
                <w:b/>
              </w:rPr>
              <w:t>Курсаково</w:t>
            </w:r>
            <w:proofErr w:type="spellEnd"/>
            <w:r w:rsidRPr="005421E6">
              <w:rPr>
                <w:rFonts w:asciiTheme="minorHAnsi" w:hAnsiTheme="minorHAnsi" w:cstheme="minorHAnsi"/>
                <w:b/>
              </w:rPr>
              <w:t xml:space="preserve">, д. </w:t>
            </w:r>
            <w:r w:rsidR="008F41CE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A746C" w:rsidTr="00F4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A746C" w:rsidRPr="005421E6" w:rsidRDefault="001A746C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Фактический адрес</w:t>
            </w:r>
          </w:p>
        </w:tc>
        <w:tc>
          <w:tcPr>
            <w:tcW w:w="4786" w:type="dxa"/>
          </w:tcPr>
          <w:p w:rsidR="001A746C" w:rsidRPr="005421E6" w:rsidRDefault="005421E6" w:rsidP="0066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421E6">
              <w:rPr>
                <w:rFonts w:asciiTheme="minorHAnsi" w:hAnsiTheme="minorHAnsi" w:cstheme="minorHAnsi"/>
                <w:b/>
              </w:rPr>
              <w:t xml:space="preserve">143560, Московская область, </w:t>
            </w:r>
            <w:proofErr w:type="spellStart"/>
            <w:r w:rsidRPr="005421E6">
              <w:rPr>
                <w:rFonts w:asciiTheme="minorHAnsi" w:hAnsiTheme="minorHAnsi" w:cstheme="minorHAnsi"/>
                <w:b/>
              </w:rPr>
              <w:t>Истринский</w:t>
            </w:r>
            <w:proofErr w:type="spellEnd"/>
            <w:r w:rsidRPr="005421E6">
              <w:rPr>
                <w:rFonts w:asciiTheme="minorHAnsi" w:hAnsiTheme="minorHAnsi" w:cstheme="minorHAnsi"/>
                <w:b/>
              </w:rPr>
              <w:t xml:space="preserve"> район, п. </w:t>
            </w:r>
            <w:proofErr w:type="spellStart"/>
            <w:r w:rsidRPr="005421E6">
              <w:rPr>
                <w:rFonts w:asciiTheme="minorHAnsi" w:hAnsiTheme="minorHAnsi" w:cstheme="minorHAnsi"/>
                <w:b/>
              </w:rPr>
              <w:t>Курсаково</w:t>
            </w:r>
            <w:proofErr w:type="spellEnd"/>
            <w:r w:rsidRPr="005421E6">
              <w:rPr>
                <w:rFonts w:asciiTheme="minorHAnsi" w:hAnsiTheme="minorHAnsi" w:cstheme="minorHAnsi"/>
                <w:b/>
              </w:rPr>
              <w:t xml:space="preserve">, д. </w:t>
            </w:r>
            <w:r w:rsidR="008F41CE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F41CE" w:rsidTr="00F40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8F41CE" w:rsidRPr="005421E6" w:rsidRDefault="008F41CE" w:rsidP="00F40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ОГРН</w:t>
            </w:r>
          </w:p>
        </w:tc>
        <w:tc>
          <w:tcPr>
            <w:tcW w:w="4786" w:type="dxa"/>
          </w:tcPr>
          <w:p w:rsidR="008F41CE" w:rsidRPr="005421E6" w:rsidRDefault="008F41CE" w:rsidP="00666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1175024025879</w:t>
            </w:r>
          </w:p>
        </w:tc>
      </w:tr>
      <w:tr w:rsidR="001A746C" w:rsidTr="00F4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A746C" w:rsidRPr="005421E6" w:rsidRDefault="005421E6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ИНН</w:t>
            </w:r>
          </w:p>
        </w:tc>
        <w:tc>
          <w:tcPr>
            <w:tcW w:w="4786" w:type="dxa"/>
          </w:tcPr>
          <w:p w:rsidR="001A746C" w:rsidRPr="005421E6" w:rsidRDefault="005421E6" w:rsidP="0066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421E6">
              <w:rPr>
                <w:rFonts w:asciiTheme="minorHAnsi" w:hAnsiTheme="minorHAnsi" w:cstheme="minorHAnsi"/>
                <w:b/>
              </w:rPr>
              <w:t>5017114485</w:t>
            </w:r>
          </w:p>
        </w:tc>
      </w:tr>
      <w:tr w:rsidR="001A746C" w:rsidTr="00F40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A746C" w:rsidRPr="005421E6" w:rsidRDefault="005421E6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КПП</w:t>
            </w:r>
          </w:p>
        </w:tc>
        <w:tc>
          <w:tcPr>
            <w:tcW w:w="4786" w:type="dxa"/>
          </w:tcPr>
          <w:p w:rsidR="001A746C" w:rsidRPr="005421E6" w:rsidRDefault="00F4072B" w:rsidP="00666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501</w:t>
            </w:r>
            <w:r w:rsidR="008F41CE">
              <w:rPr>
                <w:rFonts w:asciiTheme="minorHAnsi" w:hAnsiTheme="minorHAnsi" w:cstheme="minorHAnsi"/>
                <w:b/>
              </w:rPr>
              <w:t>701001</w:t>
            </w:r>
          </w:p>
        </w:tc>
      </w:tr>
      <w:tr w:rsidR="001A746C" w:rsidTr="00F4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A746C" w:rsidRPr="005421E6" w:rsidRDefault="005421E6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Банк</w:t>
            </w:r>
          </w:p>
        </w:tc>
        <w:tc>
          <w:tcPr>
            <w:tcW w:w="4786" w:type="dxa"/>
          </w:tcPr>
          <w:p w:rsidR="00F4072B" w:rsidRDefault="005421E6" w:rsidP="0066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421E6">
              <w:rPr>
                <w:rFonts w:asciiTheme="minorHAnsi" w:hAnsiTheme="minorHAnsi" w:cstheme="minorHAnsi"/>
                <w:b/>
              </w:rPr>
              <w:t xml:space="preserve">ПАО «Московский Кредитный Банк» </w:t>
            </w:r>
          </w:p>
          <w:p w:rsidR="001A746C" w:rsidRPr="005421E6" w:rsidRDefault="005421E6" w:rsidP="0066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421E6">
              <w:rPr>
                <w:rFonts w:asciiTheme="minorHAnsi" w:hAnsiTheme="minorHAnsi" w:cstheme="minorHAnsi"/>
                <w:b/>
              </w:rPr>
              <w:t>г. Москва</w:t>
            </w:r>
          </w:p>
        </w:tc>
      </w:tr>
      <w:tr w:rsidR="001A746C" w:rsidTr="00F40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A746C" w:rsidRPr="005421E6" w:rsidRDefault="005421E6" w:rsidP="00F4072B">
            <w:pPr>
              <w:rPr>
                <w:rFonts w:asciiTheme="minorHAnsi" w:hAnsiTheme="minorHAnsi" w:cstheme="minorHAnsi"/>
              </w:rPr>
            </w:pPr>
            <w:proofErr w:type="spellStart"/>
            <w:r w:rsidRPr="005421E6">
              <w:rPr>
                <w:rFonts w:asciiTheme="minorHAnsi" w:hAnsiTheme="minorHAnsi" w:cstheme="minorHAnsi"/>
              </w:rPr>
              <w:t>Кор</w:t>
            </w:r>
            <w:proofErr w:type="gramStart"/>
            <w:r w:rsidRPr="005421E6">
              <w:rPr>
                <w:rFonts w:asciiTheme="minorHAnsi" w:hAnsiTheme="minorHAnsi" w:cstheme="minorHAnsi"/>
              </w:rPr>
              <w:t>.с</w:t>
            </w:r>
            <w:proofErr w:type="gramEnd"/>
            <w:r w:rsidRPr="005421E6">
              <w:rPr>
                <w:rFonts w:asciiTheme="minorHAnsi" w:hAnsiTheme="minorHAnsi" w:cstheme="minorHAnsi"/>
              </w:rPr>
              <w:t>чет</w:t>
            </w:r>
            <w:proofErr w:type="spellEnd"/>
          </w:p>
        </w:tc>
        <w:tc>
          <w:tcPr>
            <w:tcW w:w="4786" w:type="dxa"/>
          </w:tcPr>
          <w:p w:rsidR="001A746C" w:rsidRPr="005421E6" w:rsidRDefault="005421E6" w:rsidP="00666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30101810745250000659</w:t>
            </w:r>
          </w:p>
        </w:tc>
      </w:tr>
      <w:tr w:rsidR="005421E6" w:rsidTr="00F4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5421E6" w:rsidRPr="005421E6" w:rsidRDefault="005421E6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Расчетный счет</w:t>
            </w:r>
          </w:p>
        </w:tc>
        <w:tc>
          <w:tcPr>
            <w:tcW w:w="4786" w:type="dxa"/>
          </w:tcPr>
          <w:p w:rsidR="005421E6" w:rsidRPr="005421E6" w:rsidRDefault="00F4072B" w:rsidP="0066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40702810401230000334</w:t>
            </w:r>
          </w:p>
        </w:tc>
      </w:tr>
      <w:tr w:rsidR="005421E6" w:rsidTr="00F40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5421E6" w:rsidRPr="005421E6" w:rsidRDefault="005421E6" w:rsidP="00F4072B">
            <w:pPr>
              <w:rPr>
                <w:rFonts w:asciiTheme="minorHAnsi" w:hAnsiTheme="minorHAnsi" w:cstheme="minorHAnsi"/>
              </w:rPr>
            </w:pPr>
            <w:r w:rsidRPr="005421E6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4786" w:type="dxa"/>
          </w:tcPr>
          <w:p w:rsidR="005421E6" w:rsidRPr="005421E6" w:rsidRDefault="00F4072B" w:rsidP="00666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044525659</w:t>
            </w:r>
          </w:p>
        </w:tc>
      </w:tr>
      <w:tr w:rsidR="005421E6" w:rsidTr="001A7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421E6" w:rsidRPr="00F4072B" w:rsidRDefault="00F4072B" w:rsidP="006665A0">
            <w:pPr>
              <w:rPr>
                <w:rFonts w:asciiTheme="minorHAnsi" w:hAnsiTheme="minorHAnsi" w:cstheme="minorHAnsi"/>
              </w:rPr>
            </w:pPr>
            <w:r w:rsidRPr="00F4072B">
              <w:rPr>
                <w:rFonts w:asciiTheme="minorHAnsi" w:hAnsiTheme="minorHAnsi" w:cstheme="minorHAnsi"/>
                <w:lang w:val="en-US"/>
              </w:rPr>
              <w:t>e</w:t>
            </w:r>
            <w:r w:rsidRPr="00F4072B">
              <w:rPr>
                <w:rFonts w:asciiTheme="minorHAnsi" w:hAnsiTheme="minorHAnsi" w:cstheme="minorHAnsi"/>
              </w:rPr>
              <w:t>-</w:t>
            </w:r>
            <w:r w:rsidRPr="00F4072B">
              <w:rPr>
                <w:rFonts w:asciiTheme="minorHAnsi" w:hAnsiTheme="minorHAnsi" w:cstheme="minorHAnsi"/>
                <w:lang w:val="en-US"/>
              </w:rPr>
              <w:t>mail</w:t>
            </w:r>
          </w:p>
        </w:tc>
        <w:tc>
          <w:tcPr>
            <w:tcW w:w="4786" w:type="dxa"/>
          </w:tcPr>
          <w:p w:rsidR="005421E6" w:rsidRPr="00F4072B" w:rsidRDefault="00F4072B" w:rsidP="0066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4072B">
              <w:rPr>
                <w:rFonts w:asciiTheme="minorHAnsi" w:hAnsiTheme="minorHAnsi" w:cstheme="minorHAnsi"/>
                <w:b/>
                <w:lang w:val="en-US"/>
              </w:rPr>
              <w:t>info</w:t>
            </w:r>
            <w:r w:rsidRPr="00F4072B">
              <w:rPr>
                <w:rFonts w:asciiTheme="minorHAnsi" w:hAnsiTheme="minorHAnsi" w:cstheme="minorHAnsi"/>
                <w:b/>
              </w:rPr>
              <w:t>@</w:t>
            </w:r>
            <w:proofErr w:type="spellStart"/>
            <w:r w:rsidRPr="00F4072B">
              <w:rPr>
                <w:rFonts w:asciiTheme="minorHAnsi" w:hAnsiTheme="minorHAnsi" w:cstheme="minorHAnsi"/>
                <w:b/>
                <w:lang w:val="en-US"/>
              </w:rPr>
              <w:t>istraregion</w:t>
            </w:r>
            <w:proofErr w:type="spellEnd"/>
            <w:r w:rsidRPr="00F4072B">
              <w:rPr>
                <w:rFonts w:asciiTheme="minorHAnsi" w:hAnsiTheme="minorHAnsi" w:cstheme="minorHAnsi"/>
                <w:b/>
              </w:rPr>
              <w:t>.</w:t>
            </w:r>
            <w:proofErr w:type="spellStart"/>
            <w:r w:rsidRPr="00F4072B">
              <w:rPr>
                <w:rFonts w:asciiTheme="minorHAnsi" w:hAnsiTheme="minorHAnsi" w:cstheme="minorHAnsi"/>
                <w:b/>
                <w:lang w:val="en-US"/>
              </w:rPr>
              <w:t>ru</w:t>
            </w:r>
            <w:proofErr w:type="spellEnd"/>
          </w:p>
        </w:tc>
      </w:tr>
      <w:tr w:rsidR="00F4072B" w:rsidTr="001A7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4072B" w:rsidRPr="00F4072B" w:rsidRDefault="00F4072B" w:rsidP="006665A0">
            <w:pPr>
              <w:rPr>
                <w:rFonts w:asciiTheme="minorHAnsi" w:hAnsiTheme="minorHAnsi" w:cstheme="minorHAnsi"/>
              </w:rPr>
            </w:pPr>
            <w:r w:rsidRPr="00F4072B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4786" w:type="dxa"/>
          </w:tcPr>
          <w:p w:rsidR="00F4072B" w:rsidRPr="00F4072B" w:rsidRDefault="00F4072B" w:rsidP="00666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F4072B">
              <w:rPr>
                <w:rFonts w:asciiTheme="minorHAnsi" w:hAnsiTheme="minorHAnsi" w:cstheme="minorHAnsi"/>
                <w:b/>
              </w:rPr>
              <w:t>+7(499) 322-19-07; +7(926) 001-12-50</w:t>
            </w:r>
          </w:p>
        </w:tc>
      </w:tr>
      <w:tr w:rsidR="00F7319C" w:rsidTr="001A7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7319C" w:rsidRPr="00F4072B" w:rsidRDefault="00F7319C" w:rsidP="006665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Генеральный директор</w:t>
            </w:r>
          </w:p>
        </w:tc>
        <w:tc>
          <w:tcPr>
            <w:tcW w:w="4786" w:type="dxa"/>
          </w:tcPr>
          <w:p w:rsidR="00F7319C" w:rsidRPr="00F4072B" w:rsidRDefault="00F7319C" w:rsidP="0066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Рыжов Владимир Иванович</w:t>
            </w:r>
          </w:p>
        </w:tc>
      </w:tr>
    </w:tbl>
    <w:p w:rsidR="00B92CF8" w:rsidRDefault="00B92CF8" w:rsidP="006665A0"/>
    <w:p w:rsidR="008F41CE" w:rsidRPr="008F41CE" w:rsidRDefault="00E401FC" w:rsidP="008F41CE">
      <w:pPr>
        <w:rPr>
          <w:rFonts w:asciiTheme="majorHAnsi" w:hAnsiTheme="majorHAnsi"/>
          <w:b/>
        </w:rPr>
      </w:pPr>
      <w:r w:rsidRPr="008F41CE">
        <w:rPr>
          <w:rFonts w:asciiTheme="majorHAnsi" w:hAnsiTheme="majorHAnsi"/>
          <w:b/>
        </w:rPr>
        <w:t>Вы можете связаться с нами по любому из указанных номеров</w:t>
      </w:r>
      <w:r w:rsidR="0024299B" w:rsidRPr="008F41CE">
        <w:rPr>
          <w:rFonts w:asciiTheme="majorHAnsi" w:hAnsiTheme="majorHAnsi"/>
          <w:b/>
        </w:rPr>
        <w:t xml:space="preserve"> для уточне</w:t>
      </w:r>
      <w:r w:rsidR="008F41CE" w:rsidRPr="008F41CE">
        <w:rPr>
          <w:rFonts w:asciiTheme="majorHAnsi" w:hAnsiTheme="majorHAnsi"/>
          <w:b/>
        </w:rPr>
        <w:t>ния интересующей Вас информации</w:t>
      </w:r>
      <w:r w:rsidR="0024299B" w:rsidRPr="008F41CE">
        <w:rPr>
          <w:rFonts w:asciiTheme="majorHAnsi" w:hAnsiTheme="majorHAnsi"/>
          <w:b/>
        </w:rPr>
        <w:t xml:space="preserve">+7(499) </w:t>
      </w:r>
      <w:r w:rsidR="00562333" w:rsidRPr="008F41CE">
        <w:rPr>
          <w:rFonts w:asciiTheme="majorHAnsi" w:hAnsiTheme="majorHAnsi"/>
          <w:b/>
        </w:rPr>
        <w:t>322</w:t>
      </w:r>
      <w:r w:rsidR="0024299B" w:rsidRPr="008F41CE">
        <w:rPr>
          <w:rFonts w:asciiTheme="majorHAnsi" w:hAnsiTheme="majorHAnsi"/>
          <w:b/>
        </w:rPr>
        <w:t>-</w:t>
      </w:r>
      <w:r w:rsidR="00562333" w:rsidRPr="008F41CE">
        <w:rPr>
          <w:rFonts w:asciiTheme="majorHAnsi" w:hAnsiTheme="majorHAnsi"/>
          <w:b/>
        </w:rPr>
        <w:t>19</w:t>
      </w:r>
      <w:r w:rsidR="0024299B" w:rsidRPr="008F41CE">
        <w:rPr>
          <w:rFonts w:asciiTheme="majorHAnsi" w:hAnsiTheme="majorHAnsi"/>
          <w:b/>
        </w:rPr>
        <w:t>-</w:t>
      </w:r>
      <w:r w:rsidR="00562333" w:rsidRPr="008F41CE">
        <w:rPr>
          <w:rFonts w:asciiTheme="majorHAnsi" w:hAnsiTheme="majorHAnsi"/>
          <w:b/>
        </w:rPr>
        <w:t>07</w:t>
      </w:r>
      <w:r w:rsidR="0024299B" w:rsidRPr="008F41CE">
        <w:rPr>
          <w:rFonts w:asciiTheme="majorHAnsi" w:hAnsiTheme="majorHAnsi"/>
          <w:b/>
        </w:rPr>
        <w:t>; +7(926</w:t>
      </w:r>
      <w:r w:rsidR="009E65F9" w:rsidRPr="008F41CE">
        <w:rPr>
          <w:rFonts w:asciiTheme="majorHAnsi" w:hAnsiTheme="majorHAnsi"/>
          <w:b/>
        </w:rPr>
        <w:t xml:space="preserve">) 001-12-50; </w:t>
      </w:r>
    </w:p>
    <w:p w:rsidR="0024299B" w:rsidRPr="008F41CE" w:rsidRDefault="007561E1" w:rsidP="000859E1">
      <w:pPr>
        <w:spacing w:line="360" w:lineRule="auto"/>
        <w:rPr>
          <w:rFonts w:asciiTheme="majorHAnsi" w:hAnsiTheme="majorHAnsi"/>
          <w:b/>
        </w:rPr>
      </w:pPr>
      <w:r w:rsidRPr="008F41CE">
        <w:rPr>
          <w:rFonts w:asciiTheme="majorHAnsi" w:hAnsiTheme="majorHAnsi"/>
          <w:b/>
        </w:rPr>
        <w:t xml:space="preserve">Наша почта: </w:t>
      </w:r>
      <w:r w:rsidRPr="008F41CE">
        <w:rPr>
          <w:rFonts w:asciiTheme="majorHAnsi" w:hAnsiTheme="majorHAnsi"/>
          <w:b/>
          <w:lang w:val="en-US"/>
        </w:rPr>
        <w:t>info</w:t>
      </w:r>
      <w:r w:rsidR="00BF0675" w:rsidRPr="008F41CE">
        <w:rPr>
          <w:rFonts w:asciiTheme="majorHAnsi" w:hAnsiTheme="majorHAnsi"/>
          <w:b/>
        </w:rPr>
        <w:t>@</w:t>
      </w:r>
      <w:r w:rsidR="00BF0675" w:rsidRPr="008F41CE">
        <w:rPr>
          <w:rFonts w:asciiTheme="majorHAnsi" w:hAnsiTheme="majorHAnsi"/>
          <w:b/>
          <w:lang w:val="en-US"/>
        </w:rPr>
        <w:t>istraregion</w:t>
      </w:r>
      <w:r w:rsidR="00BF0675" w:rsidRPr="008F41CE">
        <w:rPr>
          <w:rFonts w:asciiTheme="majorHAnsi" w:hAnsiTheme="majorHAnsi"/>
          <w:b/>
        </w:rPr>
        <w:t>.</w:t>
      </w:r>
      <w:r w:rsidR="00BF0675" w:rsidRPr="008F41CE">
        <w:rPr>
          <w:rFonts w:asciiTheme="majorHAnsi" w:hAnsiTheme="majorHAnsi"/>
          <w:b/>
          <w:lang w:val="en-US"/>
        </w:rPr>
        <w:t>ru</w:t>
      </w:r>
    </w:p>
    <w:p w:rsidR="00E401FC" w:rsidRDefault="00E401FC" w:rsidP="006665A0"/>
    <w:p w:rsidR="00BF0675" w:rsidRDefault="00BF0675" w:rsidP="006665A0">
      <w:bookmarkStart w:id="0" w:name="_GoBack"/>
      <w:bookmarkEnd w:id="0"/>
    </w:p>
    <w:p w:rsidR="00D161C8" w:rsidRPr="00BF0675" w:rsidRDefault="00D161C8" w:rsidP="00BF0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161C8" w:rsidRPr="00BF0675" w:rsidSect="006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27" w:rsidRDefault="008A4327" w:rsidP="00201AC2">
      <w:r>
        <w:separator/>
      </w:r>
    </w:p>
  </w:endnote>
  <w:endnote w:type="continuationSeparator" w:id="0">
    <w:p w:rsidR="008A4327" w:rsidRDefault="008A4327" w:rsidP="0020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27" w:rsidRDefault="008A4327" w:rsidP="00201AC2">
      <w:r>
        <w:separator/>
      </w:r>
    </w:p>
  </w:footnote>
  <w:footnote w:type="continuationSeparator" w:id="0">
    <w:p w:rsidR="008A4327" w:rsidRDefault="008A4327" w:rsidP="0020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10"/>
    <w:multiLevelType w:val="hybridMultilevel"/>
    <w:tmpl w:val="B8146934"/>
    <w:lvl w:ilvl="0" w:tplc="7C30C4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0437"/>
    <w:multiLevelType w:val="hybridMultilevel"/>
    <w:tmpl w:val="8068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0A4"/>
    <w:multiLevelType w:val="hybridMultilevel"/>
    <w:tmpl w:val="E23EE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3B55"/>
    <w:multiLevelType w:val="hybridMultilevel"/>
    <w:tmpl w:val="FE127D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2921BC"/>
    <w:multiLevelType w:val="hybridMultilevel"/>
    <w:tmpl w:val="6C3E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9083E"/>
    <w:multiLevelType w:val="hybridMultilevel"/>
    <w:tmpl w:val="10F4CAA4"/>
    <w:lvl w:ilvl="0" w:tplc="7062DB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ED63C41"/>
    <w:multiLevelType w:val="hybridMultilevel"/>
    <w:tmpl w:val="BD18D502"/>
    <w:lvl w:ilvl="0" w:tplc="9B4A04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E774455"/>
    <w:multiLevelType w:val="hybridMultilevel"/>
    <w:tmpl w:val="3F7A7814"/>
    <w:lvl w:ilvl="0" w:tplc="1176306E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6D3672A3"/>
    <w:multiLevelType w:val="hybridMultilevel"/>
    <w:tmpl w:val="1BB653D4"/>
    <w:lvl w:ilvl="0" w:tplc="7C30C4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3D4516D"/>
    <w:multiLevelType w:val="hybridMultilevel"/>
    <w:tmpl w:val="4EAA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52B29"/>
    <w:multiLevelType w:val="hybridMultilevel"/>
    <w:tmpl w:val="288AA78A"/>
    <w:lvl w:ilvl="0" w:tplc="FB98C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C5C"/>
    <w:rsid w:val="00004465"/>
    <w:rsid w:val="00024271"/>
    <w:rsid w:val="00047292"/>
    <w:rsid w:val="00065FD6"/>
    <w:rsid w:val="00077FC6"/>
    <w:rsid w:val="000859E1"/>
    <w:rsid w:val="0009006C"/>
    <w:rsid w:val="000D0CC1"/>
    <w:rsid w:val="000D6BF4"/>
    <w:rsid w:val="000F7FA5"/>
    <w:rsid w:val="001048BD"/>
    <w:rsid w:val="00111E3C"/>
    <w:rsid w:val="001433E4"/>
    <w:rsid w:val="001458FF"/>
    <w:rsid w:val="00147AA9"/>
    <w:rsid w:val="00157FED"/>
    <w:rsid w:val="00160F67"/>
    <w:rsid w:val="001A746C"/>
    <w:rsid w:val="001B0504"/>
    <w:rsid w:val="00201AC2"/>
    <w:rsid w:val="00201C5C"/>
    <w:rsid w:val="0024299B"/>
    <w:rsid w:val="00245156"/>
    <w:rsid w:val="00251544"/>
    <w:rsid w:val="00290BF4"/>
    <w:rsid w:val="002F48DA"/>
    <w:rsid w:val="00306649"/>
    <w:rsid w:val="00310C55"/>
    <w:rsid w:val="00340AC5"/>
    <w:rsid w:val="00341F98"/>
    <w:rsid w:val="003537DD"/>
    <w:rsid w:val="003669B2"/>
    <w:rsid w:val="0038400A"/>
    <w:rsid w:val="00390D14"/>
    <w:rsid w:val="00391887"/>
    <w:rsid w:val="00394789"/>
    <w:rsid w:val="003B7A85"/>
    <w:rsid w:val="003F3AD6"/>
    <w:rsid w:val="003F6C2C"/>
    <w:rsid w:val="00416B98"/>
    <w:rsid w:val="00466ECC"/>
    <w:rsid w:val="00473DD4"/>
    <w:rsid w:val="0049327A"/>
    <w:rsid w:val="004965D2"/>
    <w:rsid w:val="004B28B6"/>
    <w:rsid w:val="004C4CA6"/>
    <w:rsid w:val="00525A46"/>
    <w:rsid w:val="00531FBC"/>
    <w:rsid w:val="00541F83"/>
    <w:rsid w:val="005421E6"/>
    <w:rsid w:val="00554F7C"/>
    <w:rsid w:val="00562333"/>
    <w:rsid w:val="00587201"/>
    <w:rsid w:val="0058768C"/>
    <w:rsid w:val="005B0DE7"/>
    <w:rsid w:val="005E4DEC"/>
    <w:rsid w:val="00601C95"/>
    <w:rsid w:val="00602A72"/>
    <w:rsid w:val="00622B51"/>
    <w:rsid w:val="00622D40"/>
    <w:rsid w:val="00626E24"/>
    <w:rsid w:val="006509B4"/>
    <w:rsid w:val="00662303"/>
    <w:rsid w:val="006641EC"/>
    <w:rsid w:val="006665A0"/>
    <w:rsid w:val="00674683"/>
    <w:rsid w:val="006834B5"/>
    <w:rsid w:val="006B532A"/>
    <w:rsid w:val="006C04CA"/>
    <w:rsid w:val="006C211A"/>
    <w:rsid w:val="007419FE"/>
    <w:rsid w:val="00751D5D"/>
    <w:rsid w:val="007561E1"/>
    <w:rsid w:val="007B549A"/>
    <w:rsid w:val="007E5585"/>
    <w:rsid w:val="00804396"/>
    <w:rsid w:val="00804912"/>
    <w:rsid w:val="00873EF0"/>
    <w:rsid w:val="00873FE3"/>
    <w:rsid w:val="008A4327"/>
    <w:rsid w:val="008A4FE5"/>
    <w:rsid w:val="008B61F9"/>
    <w:rsid w:val="008B7BA9"/>
    <w:rsid w:val="008F04C9"/>
    <w:rsid w:val="008F41CE"/>
    <w:rsid w:val="00901792"/>
    <w:rsid w:val="00923B20"/>
    <w:rsid w:val="00930399"/>
    <w:rsid w:val="00931DB0"/>
    <w:rsid w:val="00933794"/>
    <w:rsid w:val="00955739"/>
    <w:rsid w:val="009E60D9"/>
    <w:rsid w:val="009E65F9"/>
    <w:rsid w:val="00A24CFB"/>
    <w:rsid w:val="00A32CAD"/>
    <w:rsid w:val="00A46C63"/>
    <w:rsid w:val="00A62346"/>
    <w:rsid w:val="00A841F4"/>
    <w:rsid w:val="00A94A55"/>
    <w:rsid w:val="00AA073A"/>
    <w:rsid w:val="00AA5595"/>
    <w:rsid w:val="00B17608"/>
    <w:rsid w:val="00B26170"/>
    <w:rsid w:val="00B340E5"/>
    <w:rsid w:val="00B72DC2"/>
    <w:rsid w:val="00B92CF8"/>
    <w:rsid w:val="00BB0A1A"/>
    <w:rsid w:val="00BD1806"/>
    <w:rsid w:val="00BF0675"/>
    <w:rsid w:val="00C36183"/>
    <w:rsid w:val="00C64A04"/>
    <w:rsid w:val="00C82529"/>
    <w:rsid w:val="00C90B25"/>
    <w:rsid w:val="00C94A0E"/>
    <w:rsid w:val="00CB6F23"/>
    <w:rsid w:val="00CF0FB4"/>
    <w:rsid w:val="00CF1386"/>
    <w:rsid w:val="00D161C8"/>
    <w:rsid w:val="00D462C2"/>
    <w:rsid w:val="00D47788"/>
    <w:rsid w:val="00D5325D"/>
    <w:rsid w:val="00D80BB3"/>
    <w:rsid w:val="00D97EE9"/>
    <w:rsid w:val="00DE2872"/>
    <w:rsid w:val="00DE7103"/>
    <w:rsid w:val="00DF2803"/>
    <w:rsid w:val="00DF5EB5"/>
    <w:rsid w:val="00E401FC"/>
    <w:rsid w:val="00E5077F"/>
    <w:rsid w:val="00E93E3D"/>
    <w:rsid w:val="00EB512B"/>
    <w:rsid w:val="00EC5EB9"/>
    <w:rsid w:val="00EE57CE"/>
    <w:rsid w:val="00EF228A"/>
    <w:rsid w:val="00F34480"/>
    <w:rsid w:val="00F4072B"/>
    <w:rsid w:val="00F7319C"/>
    <w:rsid w:val="00F75BBB"/>
    <w:rsid w:val="00F7686D"/>
    <w:rsid w:val="00F831AD"/>
    <w:rsid w:val="00F8334B"/>
    <w:rsid w:val="00F9480B"/>
    <w:rsid w:val="00F96270"/>
    <w:rsid w:val="00FB2817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13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F13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201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01AC2"/>
    <w:rPr>
      <w:sz w:val="24"/>
      <w:szCs w:val="24"/>
    </w:rPr>
  </w:style>
  <w:style w:type="paragraph" w:styleId="a7">
    <w:name w:val="footer"/>
    <w:basedOn w:val="a"/>
    <w:link w:val="a8"/>
    <w:rsid w:val="00201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01AC2"/>
    <w:rPr>
      <w:sz w:val="24"/>
      <w:szCs w:val="24"/>
    </w:rPr>
  </w:style>
  <w:style w:type="table" w:styleId="a9">
    <w:name w:val="Table Grid"/>
    <w:basedOn w:val="a1"/>
    <w:rsid w:val="00601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7468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5A0"/>
    <w:pPr>
      <w:ind w:left="720"/>
      <w:contextualSpacing/>
    </w:pPr>
  </w:style>
  <w:style w:type="paragraph" w:customStyle="1" w:styleId="ConsPlusNonformat">
    <w:name w:val="ConsPlusNonformat"/>
    <w:rsid w:val="00BF06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Light Shading"/>
    <w:basedOn w:val="a1"/>
    <w:uiPriority w:val="60"/>
    <w:rsid w:val="001A74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A74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13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F13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201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01AC2"/>
    <w:rPr>
      <w:sz w:val="24"/>
      <w:szCs w:val="24"/>
    </w:rPr>
  </w:style>
  <w:style w:type="paragraph" w:styleId="a7">
    <w:name w:val="footer"/>
    <w:basedOn w:val="a"/>
    <w:link w:val="a8"/>
    <w:rsid w:val="00201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01AC2"/>
    <w:rPr>
      <w:sz w:val="24"/>
      <w:szCs w:val="24"/>
    </w:rPr>
  </w:style>
  <w:style w:type="table" w:styleId="a9">
    <w:name w:val="Table Grid"/>
    <w:basedOn w:val="a1"/>
    <w:rsid w:val="00601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7468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5A0"/>
    <w:pPr>
      <w:ind w:left="720"/>
      <w:contextualSpacing/>
    </w:pPr>
  </w:style>
  <w:style w:type="paragraph" w:customStyle="1" w:styleId="ConsPlusNonformat">
    <w:name w:val="ConsPlusNonformat"/>
    <w:rsid w:val="00BF06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Транзистор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Администратор</cp:lastModifiedBy>
  <cp:revision>8</cp:revision>
  <cp:lastPrinted>2016-12-08T12:28:00Z</cp:lastPrinted>
  <dcterms:created xsi:type="dcterms:W3CDTF">2016-11-18T09:10:00Z</dcterms:created>
  <dcterms:modified xsi:type="dcterms:W3CDTF">2017-09-21T07:24:00Z</dcterms:modified>
</cp:coreProperties>
</file>